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9D61" w14:textId="77777777" w:rsidR="0016313B" w:rsidRDefault="0016313B" w:rsidP="0016313B">
      <w:pPr>
        <w:bidi w:val="0"/>
        <w:spacing w:line="240" w:lineRule="auto"/>
        <w:ind w:left="-426" w:right="-908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Egyptian Ministry of Education documents requirements for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</w:rPr>
        <w:t>Non-Egyptian</w:t>
      </w:r>
      <w:proofErr w:type="gramEnd"/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students transferring from a school within Egypt</w:t>
      </w:r>
    </w:p>
    <w:p w14:paraId="068C767F" w14:textId="77777777" w:rsidR="0016313B" w:rsidRDefault="0016313B" w:rsidP="0016313B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I, ______________________the parent/guardian of ____________________________ applying for grade _______ at Heritage International School, transferring from ______________________________, acknowledge that the following documents must be submitted to the school's Students Affairs Office to complete admissions process:</w:t>
      </w:r>
    </w:p>
    <w:p w14:paraId="55AA9AF6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 copies of transfer certificates signed and certified by both schools (new and previous), stamped with the official seal from the Educational Administration Department offices linked to both schools.</w:t>
      </w:r>
    </w:p>
    <w:p w14:paraId="0D07AB62" w14:textId="77777777" w:rsidR="0016313B" w:rsidRDefault="0016313B" w:rsidP="0016313B">
      <w:pPr>
        <w:pStyle w:val="ListParagraph"/>
        <w:numPr>
          <w:ilvl w:val="1"/>
          <w:numId w:val="1"/>
        </w:numPr>
        <w:bidi w:val="0"/>
        <w:spacing w:line="240" w:lineRule="auto"/>
        <w:ind w:left="567" w:right="-908" w:hanging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the transfer is from a different governorate to another, transfer papers are to be certified by Educational Directorate in both governorates.</w:t>
      </w:r>
    </w:p>
    <w:p w14:paraId="7A46842C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Electronic Transfer certificate from the Ministry of Education's website for transferred students signed and stamped by the previous school.</w:t>
      </w:r>
    </w:p>
    <w:p w14:paraId="7E498750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 statements of Success (for Arabic, Religious Studies and Social Studies) from the Ministry of Education for the last two years, approved and stamped by the Educational Administration Department.</w:t>
      </w:r>
    </w:p>
    <w:p w14:paraId="65D907AA" w14:textId="77777777" w:rsidR="0016313B" w:rsidRDefault="0016313B" w:rsidP="0016313B">
      <w:pPr>
        <w:pStyle w:val="ListParagraph"/>
        <w:numPr>
          <w:ilvl w:val="1"/>
          <w:numId w:val="1"/>
        </w:numPr>
        <w:bidi w:val="0"/>
        <w:spacing w:line="240" w:lineRule="auto"/>
        <w:ind w:left="567" w:right="-908" w:hanging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statement of exemption from Arabic, Religious Studies and Social Studies (only if applicable)</w:t>
      </w:r>
    </w:p>
    <w:p w14:paraId="5207EB7C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academic end of year report cards for the last two years, signed and stamped from the previous school.</w:t>
      </w:r>
    </w:p>
    <w:p w14:paraId="14E1CF03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Certificate of attendance stating all the years spent at the previous school.</w:t>
      </w:r>
    </w:p>
    <w:p w14:paraId="35CF6D33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and copy of the parent’s passport (first page and page with the arrival stamp)</w:t>
      </w:r>
    </w:p>
    <w:p w14:paraId="719CFF76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Original and copy of the </w:t>
      </w:r>
      <w:proofErr w:type="gramStart"/>
      <w:r>
        <w:rPr>
          <w:rFonts w:asciiTheme="minorBidi" w:hAnsiTheme="minorBidi"/>
          <w:sz w:val="24"/>
          <w:szCs w:val="24"/>
        </w:rPr>
        <w:t>Student’s</w:t>
      </w:r>
      <w:proofErr w:type="gramEnd"/>
      <w:r>
        <w:rPr>
          <w:rFonts w:asciiTheme="minorBidi" w:hAnsiTheme="minorBidi"/>
          <w:sz w:val="24"/>
          <w:szCs w:val="24"/>
        </w:rPr>
        <w:t xml:space="preserve"> passport (first page and page with the arrival stamp)</w:t>
      </w:r>
    </w:p>
    <w:p w14:paraId="2F014C14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Copy of current ongoing residence visa.</w:t>
      </w:r>
    </w:p>
    <w:p w14:paraId="5FD058A1" w14:textId="77777777" w:rsidR="0016313B" w:rsidRDefault="0016313B" w:rsidP="0016313B">
      <w:pPr>
        <w:pStyle w:val="ListParagraph"/>
        <w:numPr>
          <w:ilvl w:val="1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the residency visa wasn’t available, kindly request a nomination letter in order for one to be issued.</w:t>
      </w:r>
    </w:p>
    <w:p w14:paraId="56E50FA0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 official letter from the student's national embassy in Egypt that states the approval to enroll and register the student at Heritage International School.</w:t>
      </w:r>
    </w:p>
    <w:p w14:paraId="2C953F9F" w14:textId="77777777" w:rsidR="0016313B" w:rsidRDefault="0016313B" w:rsidP="0016313B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 recent passport size photos.</w:t>
      </w:r>
    </w:p>
    <w:p w14:paraId="74B69013" w14:textId="77777777" w:rsidR="0016313B" w:rsidRDefault="0016313B" w:rsidP="0016313B">
      <w:pPr>
        <w:pStyle w:val="ListParagraph"/>
        <w:bidi w:val="0"/>
        <w:spacing w:line="240" w:lineRule="auto"/>
        <w:ind w:left="360" w:right="-908"/>
        <w:rPr>
          <w:rFonts w:asciiTheme="minorBidi" w:hAnsiTheme="minorBidi"/>
          <w:sz w:val="24"/>
          <w:szCs w:val="24"/>
        </w:rPr>
      </w:pPr>
    </w:p>
    <w:p w14:paraId="1AC21686" w14:textId="77777777" w:rsidR="0016313B" w:rsidRDefault="0016313B" w:rsidP="0016313B">
      <w:pPr>
        <w:pStyle w:val="ListParagraph"/>
        <w:bidi w:val="0"/>
        <w:spacing w:line="240" w:lineRule="auto"/>
        <w:ind w:left="360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hereby commit to submit the above paperwork by September 1</w:t>
      </w:r>
      <w:r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of the school year __________. Should the above paperwork be incomplete by the end of this period, I acknowledge that I have been informed that it is solely my full responsibility for the consequences of not submitting the documents on time without any responsibility on behalf of Heritage International School.</w:t>
      </w:r>
    </w:p>
    <w:p w14:paraId="22E6E2A1" w14:textId="77777777" w:rsidR="0016313B" w:rsidRDefault="0016313B" w:rsidP="0016313B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Name:_</w:t>
      </w:r>
      <w:proofErr w:type="gramEnd"/>
      <w:r>
        <w:rPr>
          <w:rFonts w:asciiTheme="minorBidi" w:hAnsiTheme="minorBidi"/>
          <w:sz w:val="24"/>
          <w:szCs w:val="24"/>
        </w:rPr>
        <w:t>________________________________</w:t>
      </w:r>
    </w:p>
    <w:p w14:paraId="0E910D10" w14:textId="77777777" w:rsidR="0016313B" w:rsidRDefault="0016313B" w:rsidP="0016313B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Signature:_</w:t>
      </w:r>
      <w:proofErr w:type="gramEnd"/>
      <w:r>
        <w:rPr>
          <w:rFonts w:asciiTheme="minorBidi" w:hAnsiTheme="minorBidi"/>
          <w:sz w:val="24"/>
          <w:szCs w:val="24"/>
        </w:rPr>
        <w:t>_____________________________</w:t>
      </w:r>
    </w:p>
    <w:p w14:paraId="6DAED8BB" w14:textId="77777777" w:rsidR="0016313B" w:rsidRDefault="0016313B" w:rsidP="0016313B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ID No. or Passport </w:t>
      </w:r>
      <w:proofErr w:type="gramStart"/>
      <w:r>
        <w:rPr>
          <w:rFonts w:asciiTheme="minorBidi" w:hAnsiTheme="minorBidi"/>
          <w:sz w:val="24"/>
          <w:szCs w:val="24"/>
        </w:rPr>
        <w:t>No.:_</w:t>
      </w:r>
      <w:proofErr w:type="gramEnd"/>
      <w:r>
        <w:rPr>
          <w:rFonts w:asciiTheme="minorBidi" w:hAnsiTheme="minorBidi"/>
          <w:sz w:val="24"/>
          <w:szCs w:val="24"/>
        </w:rPr>
        <w:t>______________________</w:t>
      </w:r>
    </w:p>
    <w:p w14:paraId="67BD676E" w14:textId="77777777" w:rsidR="0016313B" w:rsidRDefault="0016313B" w:rsidP="0016313B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Date:_</w:t>
      </w:r>
      <w:proofErr w:type="gramEnd"/>
      <w:r>
        <w:rPr>
          <w:rFonts w:asciiTheme="minorBidi" w:hAnsiTheme="minorBidi"/>
          <w:sz w:val="24"/>
          <w:szCs w:val="24"/>
        </w:rPr>
        <w:t>__________</w:t>
      </w:r>
    </w:p>
    <w:p w14:paraId="6835DD92" w14:textId="77777777" w:rsidR="0016313B" w:rsidRDefault="0016313B" w:rsidP="0016313B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</w:p>
    <w:p w14:paraId="6FFD1777" w14:textId="77777777" w:rsidR="00BD21A3" w:rsidRDefault="00BD21A3"/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16EB"/>
    <w:multiLevelType w:val="multilevel"/>
    <w:tmpl w:val="C776A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 w16cid:durableId="37173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3B"/>
    <w:rsid w:val="0016313B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7735"/>
  <w15:chartTrackingRefBased/>
  <w15:docId w15:val="{6BDB7A13-C88B-487A-9B27-CD411263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3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2023-02-22T23:07:00Z</dcterms:created>
  <dcterms:modified xsi:type="dcterms:W3CDTF">2023-02-22T23:07:00Z</dcterms:modified>
</cp:coreProperties>
</file>